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B873F4" w14:textId="77777777" w:rsidR="000300FE" w:rsidRPr="00900668" w:rsidRDefault="000300FE" w:rsidP="004D1D33">
      <w:pPr>
        <w:rPr>
          <w:rFonts w:ascii="Arial" w:hAnsi="Arial" w:cs="Arial"/>
        </w:rPr>
      </w:pPr>
      <w:bookmarkStart w:id="0" w:name="_GoBack"/>
      <w:bookmarkEnd w:id="0"/>
    </w:p>
    <w:tbl>
      <w:tblPr>
        <w:tblpPr w:leftFromText="180" w:rightFromText="180" w:vertAnchor="text" w:horzAnchor="page" w:tblpX="1009" w:tblpY="429"/>
        <w:tblW w:w="104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4"/>
        <w:gridCol w:w="8949"/>
        <w:gridCol w:w="844"/>
      </w:tblGrid>
      <w:tr w:rsidR="00543934" w:rsidRPr="00900668" w14:paraId="786E6AC0" w14:textId="77777777" w:rsidTr="00543934">
        <w:trPr>
          <w:trHeight w:val="2882"/>
        </w:trPr>
        <w:tc>
          <w:tcPr>
            <w:tcW w:w="644" w:type="dxa"/>
            <w:shd w:val="clear" w:color="auto" w:fill="auto"/>
            <w:vAlign w:val="center"/>
          </w:tcPr>
          <w:p w14:paraId="67EAC958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353B2DFB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900668">
              <w:rPr>
                <w:rFonts w:ascii="Arial" w:hAnsi="Arial" w:cs="Arial"/>
              </w:rPr>
              <w:t>Q1</w:t>
            </w:r>
          </w:p>
        </w:tc>
        <w:tc>
          <w:tcPr>
            <w:tcW w:w="8949" w:type="dxa"/>
            <w:shd w:val="clear" w:color="auto" w:fill="auto"/>
          </w:tcPr>
          <w:p w14:paraId="632CD87E" w14:textId="77777777" w:rsidR="00FB2BAE" w:rsidRDefault="00FB2BAE" w:rsidP="00FB2BAE">
            <w:pPr>
              <w:pStyle w:val="ListParagraph"/>
              <w:numPr>
                <w:ilvl w:val="0"/>
                <w:numId w:val="13"/>
              </w:numPr>
              <w:spacing w:after="0" w:line="336" w:lineRule="auto"/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</w:pPr>
            <w:r w:rsidRPr="00FB2BAE"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>What are the cache actions that checked first to determine if information is there?</w:t>
            </w:r>
          </w:p>
          <w:p w14:paraId="34D3EC28" w14:textId="033393C4" w:rsidR="00900668" w:rsidRDefault="00900668" w:rsidP="001B74B9">
            <w:pPr>
              <w:pStyle w:val="ListParagraph"/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</w:p>
          <w:p w14:paraId="6CB87448" w14:textId="77777777" w:rsidR="001B74B9" w:rsidRPr="00543934" w:rsidRDefault="001B74B9" w:rsidP="0054393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</w:p>
          <w:p w14:paraId="7B51E331" w14:textId="77777777" w:rsidR="001B74B9" w:rsidRPr="00CE6628" w:rsidRDefault="001B74B9" w:rsidP="001B74B9">
            <w:pPr>
              <w:pStyle w:val="ListParagraph"/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</w:p>
          <w:p w14:paraId="19CB4163" w14:textId="77777777" w:rsidR="00862798" w:rsidRPr="00FB2BAE" w:rsidRDefault="00862798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1CBEF3FF" w14:textId="77777777" w:rsidR="00FB2BAE" w:rsidRDefault="00FB2BAE" w:rsidP="00FB2BAE">
            <w:pPr>
              <w:pStyle w:val="ListParagraph"/>
              <w:numPr>
                <w:ilvl w:val="0"/>
                <w:numId w:val="13"/>
              </w:numPr>
              <w:spacing w:after="0" w:line="336" w:lineRule="auto"/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</w:pPr>
            <w:r w:rsidRPr="00FB2BAE"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 xml:space="preserve">What is the difference between Asymmetric clustering and Symmetric clustering? Then draw the Clustered System. </w:t>
            </w:r>
          </w:p>
          <w:p w14:paraId="05C64B6F" w14:textId="77777777" w:rsidR="00FB2BAE" w:rsidRDefault="00FB2BAE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4E7E2ED9" w14:textId="77777777" w:rsidR="00543934" w:rsidRDefault="00543934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1D4055A5" w14:textId="77777777" w:rsidR="001B74B9" w:rsidRDefault="001B74B9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295ABD56" w14:textId="77777777" w:rsidR="00543934" w:rsidRDefault="00543934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48225B61" w14:textId="77777777" w:rsidR="001B74B9" w:rsidRDefault="001B74B9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25983BCC" w14:textId="77777777" w:rsidR="00862798" w:rsidRPr="00FB2BAE" w:rsidRDefault="00862798" w:rsidP="00FB2B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 w:val="0"/>
                <w:sz w:val="22"/>
              </w:rPr>
            </w:pPr>
          </w:p>
          <w:p w14:paraId="3F79159D" w14:textId="38786949" w:rsidR="00B746C5" w:rsidRPr="00B2634E" w:rsidRDefault="00900668" w:rsidP="00FB2BAE">
            <w:pPr>
              <w:pStyle w:val="ListParagraph"/>
              <w:numPr>
                <w:ilvl w:val="0"/>
                <w:numId w:val="13"/>
              </w:numPr>
              <w:spacing w:after="0" w:line="336" w:lineRule="auto"/>
              <w:rPr>
                <w:rFonts w:ascii="Arial" w:hAnsi="Arial" w:cs="Arial"/>
                <w:color w:val="231F20"/>
                <w:sz w:val="21"/>
                <w:szCs w:val="21"/>
              </w:rPr>
            </w:pPr>
            <w:r w:rsidRPr="00900668"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>Which of the following instructions should be privileged?</w:t>
            </w:r>
          </w:p>
          <w:p w14:paraId="51D76F71" w14:textId="77777777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Set value of timer.</w:t>
            </w:r>
          </w:p>
          <w:p w14:paraId="50DB2EEC" w14:textId="09126595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Read the clock.</w:t>
            </w:r>
          </w:p>
          <w:p w14:paraId="03A3EAA8" w14:textId="21CFAF77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Clear memory.</w:t>
            </w:r>
          </w:p>
          <w:p w14:paraId="426DD71E" w14:textId="378B33C2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Issue a trap instruction.</w:t>
            </w:r>
          </w:p>
          <w:p w14:paraId="0AE27A8F" w14:textId="724D76E9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Turn off interrupts.</w:t>
            </w:r>
          </w:p>
          <w:p w14:paraId="2D847F91" w14:textId="20D7B5E4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Modify entries in device-status table.</w:t>
            </w:r>
          </w:p>
          <w:p w14:paraId="4F1E9951" w14:textId="0E69BF60" w:rsidR="001B74B9" w:rsidRPr="001B74B9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Switch from user to kernel mode.</w:t>
            </w:r>
          </w:p>
          <w:p w14:paraId="5710D486" w14:textId="09DF8DA9" w:rsidR="00FB2BAE" w:rsidRPr="00FB2BAE" w:rsidRDefault="001B74B9" w:rsidP="001B74B9">
            <w:pPr>
              <w:pStyle w:val="ListParagraph"/>
              <w:widowControl w:val="0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  <w:r w:rsidRPr="001B74B9">
              <w:rPr>
                <w:rFonts w:ascii="Arial" w:hAnsi="Arial" w:cs="Arial"/>
                <w:b w:val="0"/>
                <w:sz w:val="22"/>
              </w:rPr>
              <w:t>Access I/O device.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BB5F597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4E9B84AF" w14:textId="57E59816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3F3E1DD1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4D0AB883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2F554E69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76ADDD4B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070F8D92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7AB6CF4F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523C0F85" w14:textId="77777777" w:rsidR="00900668" w:rsidRPr="00900668" w:rsidRDefault="00900668" w:rsidP="0090066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14:paraId="652C4B0A" w14:textId="77777777" w:rsidR="00900668" w:rsidRPr="00900668" w:rsidRDefault="00900668" w:rsidP="00900668">
            <w:pPr>
              <w:spacing w:after="0" w:line="240" w:lineRule="auto"/>
              <w:rPr>
                <w:rFonts w:ascii="Arial" w:hAnsi="Arial" w:cs="Arial"/>
              </w:rPr>
            </w:pPr>
          </w:p>
          <w:p w14:paraId="0978C01A" w14:textId="77777777" w:rsidR="00900668" w:rsidRPr="00900668" w:rsidRDefault="00900668" w:rsidP="00900668">
            <w:pPr>
              <w:spacing w:after="0" w:line="240" w:lineRule="auto"/>
              <w:rPr>
                <w:rFonts w:ascii="Arial" w:hAnsi="Arial" w:cs="Arial"/>
                <w:b w:val="0"/>
                <w:bCs w:val="0"/>
              </w:rPr>
            </w:pPr>
          </w:p>
        </w:tc>
      </w:tr>
      <w:tr w:rsidR="00543934" w:rsidRPr="00900668" w14:paraId="1B68C289" w14:textId="77777777" w:rsidTr="00543934">
        <w:trPr>
          <w:trHeight w:val="3865"/>
        </w:trPr>
        <w:tc>
          <w:tcPr>
            <w:tcW w:w="644" w:type="dxa"/>
            <w:shd w:val="clear" w:color="auto" w:fill="auto"/>
            <w:vAlign w:val="center"/>
          </w:tcPr>
          <w:p w14:paraId="3F0248A1" w14:textId="77777777" w:rsidR="00900668" w:rsidRPr="00900668" w:rsidRDefault="00900668" w:rsidP="00FB2BAE">
            <w:pPr>
              <w:spacing w:after="0" w:line="240" w:lineRule="auto"/>
              <w:rPr>
                <w:rFonts w:ascii="Arial" w:hAnsi="Arial" w:cs="Arial"/>
              </w:rPr>
            </w:pPr>
            <w:r w:rsidRPr="00900668">
              <w:rPr>
                <w:rFonts w:ascii="Arial" w:hAnsi="Arial" w:cs="Arial"/>
              </w:rPr>
              <w:t>Q2</w:t>
            </w:r>
          </w:p>
        </w:tc>
        <w:tc>
          <w:tcPr>
            <w:tcW w:w="8949" w:type="dxa"/>
            <w:shd w:val="clear" w:color="auto" w:fill="auto"/>
          </w:tcPr>
          <w:p w14:paraId="5C53E6D4" w14:textId="66292B7E" w:rsidR="00862798" w:rsidRPr="00543934" w:rsidRDefault="00FB2BAE" w:rsidP="00543934">
            <w:pPr>
              <w:pStyle w:val="ListParagraph"/>
              <w:numPr>
                <w:ilvl w:val="0"/>
                <w:numId w:val="17"/>
              </w:numPr>
              <w:spacing w:after="0" w:line="336" w:lineRule="auto"/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>Draw the block diagram of the t</w:t>
            </w:r>
            <w:r w:rsidRPr="00FB2BAE"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>ransition from User to Kernel Mode?</w:t>
            </w:r>
          </w:p>
          <w:p w14:paraId="6B81EC8B" w14:textId="2BB8DA50" w:rsidR="00900668" w:rsidRDefault="00FB2BAE" w:rsidP="00FB2BAE">
            <w:pPr>
              <w:pStyle w:val="ListParagraph"/>
              <w:numPr>
                <w:ilvl w:val="0"/>
                <w:numId w:val="17"/>
              </w:numPr>
              <w:spacing w:after="0" w:line="336" w:lineRule="auto"/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</w:pPr>
            <w:r w:rsidRPr="00FB2BAE">
              <w:rPr>
                <w:rFonts w:ascii="Arial" w:eastAsia="Times New Roman" w:hAnsi="Arial" w:cs="Arial"/>
                <w:bCs w:val="0"/>
                <w:color w:val="000000"/>
                <w:sz w:val="22"/>
                <w:szCs w:val="22"/>
              </w:rPr>
              <w:t>List the process management activities?</w:t>
            </w:r>
          </w:p>
          <w:p w14:paraId="02FA57D1" w14:textId="77777777" w:rsidR="00B2634E" w:rsidRDefault="00B2634E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5907AF50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16DD675C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46D2EFFD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254DA643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2EF01AA7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144A5CAB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4C3B48FE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196C0753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6061C6D4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  <w:p w14:paraId="69096B00" w14:textId="77777777" w:rsid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 w:val="0"/>
                <w:sz w:val="22"/>
              </w:rPr>
            </w:pPr>
          </w:p>
          <w:p w14:paraId="4E21DBB3" w14:textId="43411022" w:rsidR="00543934" w:rsidRPr="00543934" w:rsidRDefault="00543934" w:rsidP="00543934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Arial" w:hAnsi="Arial" w:cs="Arial"/>
                <w:b w:val="0"/>
                <w:sz w:val="22"/>
              </w:rPr>
            </w:pPr>
          </w:p>
        </w:tc>
        <w:tc>
          <w:tcPr>
            <w:tcW w:w="844" w:type="dxa"/>
            <w:shd w:val="clear" w:color="auto" w:fill="auto"/>
            <w:vAlign w:val="center"/>
          </w:tcPr>
          <w:p w14:paraId="03F65007" w14:textId="11BE5101" w:rsidR="00900668" w:rsidRPr="00900668" w:rsidRDefault="00900668" w:rsidP="00B746C5">
            <w:pPr>
              <w:spacing w:after="0" w:line="240" w:lineRule="auto"/>
              <w:rPr>
                <w:rFonts w:ascii="Arial" w:hAnsi="Arial" w:cs="Arial"/>
                <w:b w:val="0"/>
                <w:bCs w:val="0"/>
              </w:rPr>
            </w:pPr>
          </w:p>
        </w:tc>
      </w:tr>
    </w:tbl>
    <w:p w14:paraId="0E940461" w14:textId="77777777" w:rsidR="00CE6628" w:rsidRDefault="00CE6628" w:rsidP="00FB2BAE">
      <w:pPr>
        <w:spacing w:after="120" w:line="240" w:lineRule="auto"/>
        <w:ind w:right="-279"/>
        <w:rPr>
          <w:rFonts w:ascii="Arial" w:hAnsi="Arial" w:cs="Arial"/>
        </w:rPr>
      </w:pPr>
    </w:p>
    <w:p w14:paraId="5A84C258" w14:textId="78111A38" w:rsidR="00FB2BAE" w:rsidRPr="00900668" w:rsidRDefault="00FB2BAE" w:rsidP="00543934">
      <w:pPr>
        <w:spacing w:after="120" w:line="240" w:lineRule="auto"/>
        <w:ind w:right="-279"/>
        <w:jc w:val="center"/>
        <w:rPr>
          <w:rFonts w:ascii="Arial" w:hAnsi="Arial" w:cs="Arial"/>
        </w:rPr>
      </w:pPr>
    </w:p>
    <w:sectPr w:rsidR="00FB2BAE" w:rsidRPr="00900668" w:rsidSect="00543934">
      <w:pgSz w:w="12240" w:h="15840"/>
      <w:pgMar w:top="993" w:right="1440" w:bottom="142" w:left="1440" w:header="720" w:footer="720" w:gutter="0"/>
      <w:pgBorders w:offsetFrom="page">
        <w:top w:val="single" w:sz="36" w:space="24" w:color="000000"/>
        <w:left w:val="single" w:sz="36" w:space="24" w:color="000000"/>
        <w:bottom w:val="single" w:sz="36" w:space="24" w:color="000000"/>
        <w:right w:val="single" w:sz="36" w:space="24" w:color="00000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D7D18"/>
    <w:multiLevelType w:val="hybridMultilevel"/>
    <w:tmpl w:val="0666DB92"/>
    <w:lvl w:ilvl="0" w:tplc="382C3F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75678"/>
    <w:multiLevelType w:val="hybridMultilevel"/>
    <w:tmpl w:val="B8F2BB22"/>
    <w:lvl w:ilvl="0" w:tplc="B60A23E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5C0B34"/>
    <w:multiLevelType w:val="hybridMultilevel"/>
    <w:tmpl w:val="0666DB92"/>
    <w:lvl w:ilvl="0" w:tplc="382C3F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41114"/>
    <w:multiLevelType w:val="hybridMultilevel"/>
    <w:tmpl w:val="C3F4157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7B0CBA"/>
    <w:multiLevelType w:val="hybridMultilevel"/>
    <w:tmpl w:val="D1BCD09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645A12"/>
    <w:multiLevelType w:val="hybridMultilevel"/>
    <w:tmpl w:val="B0A88BD0"/>
    <w:lvl w:ilvl="0" w:tplc="3FB80284">
      <w:start w:val="1"/>
      <w:numFmt w:val="upp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4F0CA7"/>
    <w:multiLevelType w:val="hybridMultilevel"/>
    <w:tmpl w:val="07CC5E94"/>
    <w:lvl w:ilvl="0" w:tplc="1D082F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8E6748"/>
    <w:multiLevelType w:val="hybridMultilevel"/>
    <w:tmpl w:val="84F4037E"/>
    <w:lvl w:ilvl="0" w:tplc="B60A23E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B0B1D76"/>
    <w:multiLevelType w:val="hybridMultilevel"/>
    <w:tmpl w:val="CE1ED8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DC47EE"/>
    <w:multiLevelType w:val="hybridMultilevel"/>
    <w:tmpl w:val="5928BA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B075F3"/>
    <w:multiLevelType w:val="hybridMultilevel"/>
    <w:tmpl w:val="999C77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4B002B"/>
    <w:multiLevelType w:val="hybridMultilevel"/>
    <w:tmpl w:val="39E08F1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952C9F"/>
    <w:multiLevelType w:val="hybridMultilevel"/>
    <w:tmpl w:val="7F986AE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596991"/>
    <w:multiLevelType w:val="hybridMultilevel"/>
    <w:tmpl w:val="6486FE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206CC3"/>
    <w:multiLevelType w:val="hybridMultilevel"/>
    <w:tmpl w:val="056E878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49238B"/>
    <w:multiLevelType w:val="hybridMultilevel"/>
    <w:tmpl w:val="AD6CA7E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DB7032"/>
    <w:multiLevelType w:val="hybridMultilevel"/>
    <w:tmpl w:val="FD845E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1C7EB7"/>
    <w:multiLevelType w:val="hybridMultilevel"/>
    <w:tmpl w:val="A934D1B8"/>
    <w:lvl w:ilvl="0" w:tplc="B60A23E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B3F725B"/>
    <w:multiLevelType w:val="hybridMultilevel"/>
    <w:tmpl w:val="CF5A3AE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0633EF"/>
    <w:multiLevelType w:val="hybridMultilevel"/>
    <w:tmpl w:val="B0A88BD0"/>
    <w:lvl w:ilvl="0" w:tplc="3FB80284">
      <w:start w:val="1"/>
      <w:numFmt w:val="upp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BF6B3B"/>
    <w:multiLevelType w:val="hybridMultilevel"/>
    <w:tmpl w:val="09D46B2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AF2449"/>
    <w:multiLevelType w:val="hybridMultilevel"/>
    <w:tmpl w:val="9D369AE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A2680B"/>
    <w:multiLevelType w:val="hybridMultilevel"/>
    <w:tmpl w:val="86726C2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C57339"/>
    <w:multiLevelType w:val="hybridMultilevel"/>
    <w:tmpl w:val="49A8298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D8486A"/>
    <w:multiLevelType w:val="hybridMultilevel"/>
    <w:tmpl w:val="7F986AE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3CB056E"/>
    <w:multiLevelType w:val="hybridMultilevel"/>
    <w:tmpl w:val="EE0CF9E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18"/>
  </w:num>
  <w:num w:numId="5">
    <w:abstractNumId w:val="14"/>
  </w:num>
  <w:num w:numId="6">
    <w:abstractNumId w:val="19"/>
  </w:num>
  <w:num w:numId="7">
    <w:abstractNumId w:val="17"/>
  </w:num>
  <w:num w:numId="8">
    <w:abstractNumId w:val="20"/>
  </w:num>
  <w:num w:numId="9">
    <w:abstractNumId w:val="2"/>
  </w:num>
  <w:num w:numId="10">
    <w:abstractNumId w:val="9"/>
  </w:num>
  <w:num w:numId="11">
    <w:abstractNumId w:val="4"/>
  </w:num>
  <w:num w:numId="12">
    <w:abstractNumId w:val="11"/>
  </w:num>
  <w:num w:numId="13">
    <w:abstractNumId w:val="1"/>
  </w:num>
  <w:num w:numId="14">
    <w:abstractNumId w:val="24"/>
  </w:num>
  <w:num w:numId="15">
    <w:abstractNumId w:val="10"/>
  </w:num>
  <w:num w:numId="16">
    <w:abstractNumId w:val="16"/>
  </w:num>
  <w:num w:numId="17">
    <w:abstractNumId w:val="5"/>
  </w:num>
  <w:num w:numId="18">
    <w:abstractNumId w:val="12"/>
  </w:num>
  <w:num w:numId="19">
    <w:abstractNumId w:val="21"/>
  </w:num>
  <w:num w:numId="20">
    <w:abstractNumId w:val="3"/>
  </w:num>
  <w:num w:numId="21">
    <w:abstractNumId w:val="25"/>
  </w:num>
  <w:num w:numId="22">
    <w:abstractNumId w:val="23"/>
  </w:num>
  <w:num w:numId="23">
    <w:abstractNumId w:val="22"/>
  </w:num>
  <w:num w:numId="24">
    <w:abstractNumId w:val="8"/>
  </w:num>
  <w:num w:numId="25">
    <w:abstractNumId w:val="13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0EE"/>
    <w:rsid w:val="000108B1"/>
    <w:rsid w:val="000300FE"/>
    <w:rsid w:val="00042ECB"/>
    <w:rsid w:val="000468E6"/>
    <w:rsid w:val="0006628F"/>
    <w:rsid w:val="000A7AF2"/>
    <w:rsid w:val="000F40B0"/>
    <w:rsid w:val="000F43EC"/>
    <w:rsid w:val="001367A4"/>
    <w:rsid w:val="00137516"/>
    <w:rsid w:val="00165A2C"/>
    <w:rsid w:val="00176689"/>
    <w:rsid w:val="00195CEC"/>
    <w:rsid w:val="001B74B9"/>
    <w:rsid w:val="00201825"/>
    <w:rsid w:val="00203660"/>
    <w:rsid w:val="0025399C"/>
    <w:rsid w:val="00263C17"/>
    <w:rsid w:val="002645C9"/>
    <w:rsid w:val="0027376B"/>
    <w:rsid w:val="002C24E7"/>
    <w:rsid w:val="002E6F29"/>
    <w:rsid w:val="002F5DB6"/>
    <w:rsid w:val="00303DFF"/>
    <w:rsid w:val="00311A11"/>
    <w:rsid w:val="00332D04"/>
    <w:rsid w:val="00340418"/>
    <w:rsid w:val="00344F84"/>
    <w:rsid w:val="0035010D"/>
    <w:rsid w:val="00396D21"/>
    <w:rsid w:val="003D1F26"/>
    <w:rsid w:val="00450744"/>
    <w:rsid w:val="00451FAF"/>
    <w:rsid w:val="00456FFF"/>
    <w:rsid w:val="004731B6"/>
    <w:rsid w:val="004D1D33"/>
    <w:rsid w:val="004D5BC2"/>
    <w:rsid w:val="004D6D55"/>
    <w:rsid w:val="004E761D"/>
    <w:rsid w:val="004F0BDD"/>
    <w:rsid w:val="004F7512"/>
    <w:rsid w:val="004F7AAD"/>
    <w:rsid w:val="0050574E"/>
    <w:rsid w:val="005229F1"/>
    <w:rsid w:val="00543934"/>
    <w:rsid w:val="0055486C"/>
    <w:rsid w:val="00583537"/>
    <w:rsid w:val="005C2D21"/>
    <w:rsid w:val="005D317D"/>
    <w:rsid w:val="005E04A9"/>
    <w:rsid w:val="00611FD7"/>
    <w:rsid w:val="006475C1"/>
    <w:rsid w:val="00650A21"/>
    <w:rsid w:val="006537C3"/>
    <w:rsid w:val="00656731"/>
    <w:rsid w:val="0067106C"/>
    <w:rsid w:val="0067473F"/>
    <w:rsid w:val="0067605E"/>
    <w:rsid w:val="00693A48"/>
    <w:rsid w:val="006A23C0"/>
    <w:rsid w:val="006A513C"/>
    <w:rsid w:val="006F31C9"/>
    <w:rsid w:val="007464CC"/>
    <w:rsid w:val="00755F83"/>
    <w:rsid w:val="00787946"/>
    <w:rsid w:val="00797B7F"/>
    <w:rsid w:val="007D1377"/>
    <w:rsid w:val="007F05EE"/>
    <w:rsid w:val="008504A8"/>
    <w:rsid w:val="00862798"/>
    <w:rsid w:val="00867B0C"/>
    <w:rsid w:val="008741C8"/>
    <w:rsid w:val="00874A8B"/>
    <w:rsid w:val="0088010A"/>
    <w:rsid w:val="008C5951"/>
    <w:rsid w:val="008D1903"/>
    <w:rsid w:val="00900668"/>
    <w:rsid w:val="009012FC"/>
    <w:rsid w:val="009660EE"/>
    <w:rsid w:val="00974DB2"/>
    <w:rsid w:val="009820BE"/>
    <w:rsid w:val="009978D8"/>
    <w:rsid w:val="009B611A"/>
    <w:rsid w:val="009E7F44"/>
    <w:rsid w:val="009F2574"/>
    <w:rsid w:val="00A05BF1"/>
    <w:rsid w:val="00A42619"/>
    <w:rsid w:val="00AA65F5"/>
    <w:rsid w:val="00B108C7"/>
    <w:rsid w:val="00B24027"/>
    <w:rsid w:val="00B2634E"/>
    <w:rsid w:val="00B278CA"/>
    <w:rsid w:val="00B350FD"/>
    <w:rsid w:val="00B37599"/>
    <w:rsid w:val="00B746C5"/>
    <w:rsid w:val="00B95808"/>
    <w:rsid w:val="00BA5123"/>
    <w:rsid w:val="00BC026D"/>
    <w:rsid w:val="00C33298"/>
    <w:rsid w:val="00C5693A"/>
    <w:rsid w:val="00C929AD"/>
    <w:rsid w:val="00CA01B5"/>
    <w:rsid w:val="00CD21F7"/>
    <w:rsid w:val="00CE6628"/>
    <w:rsid w:val="00D02F78"/>
    <w:rsid w:val="00D9773F"/>
    <w:rsid w:val="00DA76EC"/>
    <w:rsid w:val="00DD59DE"/>
    <w:rsid w:val="00E04431"/>
    <w:rsid w:val="00E828E8"/>
    <w:rsid w:val="00EA4C34"/>
    <w:rsid w:val="00EA512A"/>
    <w:rsid w:val="00EB1720"/>
    <w:rsid w:val="00EC6D75"/>
    <w:rsid w:val="00ED7925"/>
    <w:rsid w:val="00F1462F"/>
    <w:rsid w:val="00F30E8C"/>
    <w:rsid w:val="00F45AE5"/>
    <w:rsid w:val="00F600B2"/>
    <w:rsid w:val="00F64415"/>
    <w:rsid w:val="00FA6603"/>
    <w:rsid w:val="00FB2BAE"/>
    <w:rsid w:val="00FB5B72"/>
    <w:rsid w:val="00FD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A8BBB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F29"/>
    <w:pPr>
      <w:spacing w:after="200" w:line="276" w:lineRule="auto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5D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0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504A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55F83"/>
    <w:rPr>
      <w:b/>
      <w:bCs/>
      <w:sz w:val="24"/>
      <w:szCs w:val="24"/>
    </w:rPr>
  </w:style>
  <w:style w:type="character" w:customStyle="1" w:styleId="guiitem1">
    <w:name w:val="guiitem1"/>
    <w:rsid w:val="00CD21F7"/>
    <w:rPr>
      <w:b w:val="0"/>
      <w:bCs w:val="0"/>
    </w:rPr>
  </w:style>
  <w:style w:type="paragraph" w:styleId="ListParagraph">
    <w:name w:val="List Paragraph"/>
    <w:basedOn w:val="Normal"/>
    <w:uiPriority w:val="34"/>
    <w:qFormat/>
    <w:rsid w:val="00F644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F29"/>
    <w:pPr>
      <w:spacing w:after="200" w:line="276" w:lineRule="auto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F5D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0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504A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55F83"/>
    <w:rPr>
      <w:b/>
      <w:bCs/>
      <w:sz w:val="24"/>
      <w:szCs w:val="24"/>
    </w:rPr>
  </w:style>
  <w:style w:type="character" w:customStyle="1" w:styleId="guiitem1">
    <w:name w:val="guiitem1"/>
    <w:rsid w:val="00CD21F7"/>
    <w:rPr>
      <w:b w:val="0"/>
      <w:bCs w:val="0"/>
    </w:rPr>
  </w:style>
  <w:style w:type="paragraph" w:styleId="ListParagraph">
    <w:name w:val="List Paragraph"/>
    <w:basedOn w:val="Normal"/>
    <w:uiPriority w:val="34"/>
    <w:qFormat/>
    <w:rsid w:val="00F644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749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0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66538">
              <w:marLeft w:val="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45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540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94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76761">
              <w:marLeft w:val="2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42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48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295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3599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9140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7992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4204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29691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86ED33-7843-7B4B-B045-5543DD42D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507</Characters>
  <Application>Microsoft Macintosh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By DR.Ahmed Saker 2o1O  ;)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wigdan</dc:creator>
  <cp:lastModifiedBy>Ali Albu-Rghaif</cp:lastModifiedBy>
  <cp:revision>2</cp:revision>
  <cp:lastPrinted>2016-08-29T20:23:00Z</cp:lastPrinted>
  <dcterms:created xsi:type="dcterms:W3CDTF">2017-01-06T19:47:00Z</dcterms:created>
  <dcterms:modified xsi:type="dcterms:W3CDTF">2017-01-06T19:47:00Z</dcterms:modified>
</cp:coreProperties>
</file>